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D204" w14:textId="564D1DA8" w:rsidR="003542EB" w:rsidRPr="00FB60FE" w:rsidRDefault="00307C7C" w:rsidP="00FB60FE">
      <w:pPr>
        <w:jc w:val="center"/>
        <w:rPr>
          <w:b/>
          <w:bCs/>
          <w:sz w:val="28"/>
          <w:szCs w:val="28"/>
          <w:u w:val="single"/>
        </w:rPr>
      </w:pPr>
      <w:r w:rsidRPr="00FB60FE">
        <w:rPr>
          <w:b/>
          <w:bCs/>
          <w:sz w:val="28"/>
          <w:szCs w:val="28"/>
          <w:u w:val="single"/>
        </w:rPr>
        <w:t>OBJEDNÁVKA</w:t>
      </w:r>
    </w:p>
    <w:p w14:paraId="207E8AE6" w14:textId="63CA62DA" w:rsidR="003542EB" w:rsidRPr="00FB60FE" w:rsidRDefault="003542EB">
      <w:pPr>
        <w:rPr>
          <w:b/>
          <w:bCs/>
          <w:u w:val="single"/>
        </w:rPr>
      </w:pPr>
      <w:r w:rsidRPr="00FB60FE">
        <w:rPr>
          <w:b/>
          <w:bCs/>
          <w:u w:val="single"/>
        </w:rPr>
        <w:t xml:space="preserve">Objednávateľ : </w:t>
      </w:r>
    </w:p>
    <w:p w14:paraId="663F3609" w14:textId="67FFA67C" w:rsidR="003542EB" w:rsidRPr="00FB60FE" w:rsidRDefault="003542EB">
      <w:pPr>
        <w:rPr>
          <w:b/>
          <w:bCs/>
        </w:rPr>
      </w:pPr>
      <w:r w:rsidRPr="00FB60FE">
        <w:rPr>
          <w:b/>
          <w:bCs/>
        </w:rPr>
        <w:t>Názov (meno a priezvisko):</w:t>
      </w:r>
    </w:p>
    <w:p w14:paraId="2FCB4CB5" w14:textId="6FC746CE" w:rsidR="003542EB" w:rsidRPr="00FB60FE" w:rsidRDefault="003542EB">
      <w:pPr>
        <w:rPr>
          <w:b/>
          <w:bCs/>
        </w:rPr>
      </w:pPr>
      <w:r w:rsidRPr="00FB60FE">
        <w:rPr>
          <w:b/>
          <w:bCs/>
        </w:rPr>
        <w:t xml:space="preserve">Sídlo: </w:t>
      </w:r>
    </w:p>
    <w:p w14:paraId="4AF4392F" w14:textId="676A306F" w:rsidR="003542EB" w:rsidRPr="00FB60FE" w:rsidRDefault="003542EB">
      <w:pPr>
        <w:rPr>
          <w:b/>
          <w:bCs/>
        </w:rPr>
      </w:pPr>
      <w:r w:rsidRPr="00FB60FE">
        <w:rPr>
          <w:b/>
          <w:bCs/>
        </w:rPr>
        <w:t xml:space="preserve">Korešpondenčná adresa: </w:t>
      </w:r>
    </w:p>
    <w:p w14:paraId="6FD10676" w14:textId="25099B3C" w:rsidR="003542EB" w:rsidRPr="00FB60FE" w:rsidRDefault="003542EB">
      <w:pPr>
        <w:rPr>
          <w:b/>
          <w:bCs/>
        </w:rPr>
      </w:pPr>
      <w:r w:rsidRPr="00FB60FE">
        <w:rPr>
          <w:b/>
          <w:bCs/>
        </w:rPr>
        <w:t xml:space="preserve">Zastúpenie (meno a priezvisko): </w:t>
      </w:r>
    </w:p>
    <w:p w14:paraId="6265D3B8" w14:textId="3D2AA774" w:rsidR="003542EB" w:rsidRPr="00FB60FE" w:rsidRDefault="003542EB">
      <w:pPr>
        <w:rPr>
          <w:b/>
          <w:bCs/>
        </w:rPr>
      </w:pPr>
      <w:r w:rsidRPr="00FB60FE">
        <w:rPr>
          <w:b/>
          <w:bCs/>
        </w:rPr>
        <w:t xml:space="preserve">IČO: </w:t>
      </w:r>
    </w:p>
    <w:p w14:paraId="2866DE4A" w14:textId="7C950118" w:rsidR="003542EB" w:rsidRPr="00FB60FE" w:rsidRDefault="003542EB">
      <w:pPr>
        <w:rPr>
          <w:b/>
          <w:bCs/>
        </w:rPr>
      </w:pPr>
      <w:r w:rsidRPr="00FB60FE">
        <w:rPr>
          <w:b/>
          <w:bCs/>
        </w:rPr>
        <w:t xml:space="preserve">DIČ: </w:t>
      </w:r>
    </w:p>
    <w:p w14:paraId="7B57EDAD" w14:textId="3BE03F8E" w:rsidR="003542EB" w:rsidRPr="00FB60FE" w:rsidRDefault="003542EB">
      <w:pPr>
        <w:rPr>
          <w:b/>
          <w:bCs/>
        </w:rPr>
      </w:pPr>
      <w:r w:rsidRPr="00FB60FE">
        <w:rPr>
          <w:b/>
          <w:bCs/>
        </w:rPr>
        <w:t xml:space="preserve">Email: </w:t>
      </w:r>
    </w:p>
    <w:p w14:paraId="24F2ED20" w14:textId="04607954" w:rsidR="003542EB" w:rsidRPr="00FB60FE" w:rsidRDefault="003542EB">
      <w:pPr>
        <w:rPr>
          <w:b/>
          <w:bCs/>
        </w:rPr>
      </w:pPr>
      <w:r w:rsidRPr="00FB60FE">
        <w:rPr>
          <w:b/>
          <w:bCs/>
        </w:rPr>
        <w:t xml:space="preserve">Tel. kontakt: </w:t>
      </w:r>
    </w:p>
    <w:p w14:paraId="44D5C082" w14:textId="57472673" w:rsidR="003542EB" w:rsidRPr="00FB60FE" w:rsidRDefault="003542EB">
      <w:pPr>
        <w:rPr>
          <w:b/>
          <w:bCs/>
        </w:rPr>
      </w:pPr>
    </w:p>
    <w:p w14:paraId="5F9AE0D8" w14:textId="633F9934" w:rsidR="003542EB" w:rsidRPr="00FB60FE" w:rsidRDefault="003542EB">
      <w:pPr>
        <w:rPr>
          <w:b/>
          <w:bCs/>
          <w:u w:val="single"/>
        </w:rPr>
      </w:pPr>
      <w:r w:rsidRPr="00FB60FE">
        <w:rPr>
          <w:b/>
          <w:bCs/>
          <w:u w:val="single"/>
        </w:rPr>
        <w:t xml:space="preserve">Dodávateľ: </w:t>
      </w:r>
    </w:p>
    <w:p w14:paraId="1B24D818" w14:textId="0E8AFBFA" w:rsidR="003542EB" w:rsidRPr="00FB60FE" w:rsidRDefault="003542EB" w:rsidP="003542EB">
      <w:pPr>
        <w:rPr>
          <w:b/>
          <w:bCs/>
        </w:rPr>
      </w:pPr>
      <w:r w:rsidRPr="00FB60FE">
        <w:rPr>
          <w:b/>
          <w:bCs/>
        </w:rPr>
        <w:t xml:space="preserve">Názov : </w:t>
      </w:r>
      <w:r w:rsidRPr="00FB60FE">
        <w:t>SPRÁVCA budov s.r.o.</w:t>
      </w:r>
      <w:r w:rsidRPr="00FB60FE">
        <w:rPr>
          <w:b/>
          <w:bCs/>
        </w:rPr>
        <w:t xml:space="preserve"> </w:t>
      </w:r>
    </w:p>
    <w:p w14:paraId="6F82CBFC" w14:textId="4D3062B6" w:rsidR="003542EB" w:rsidRPr="00FB60FE" w:rsidRDefault="003542EB" w:rsidP="003542EB">
      <w:pPr>
        <w:rPr>
          <w:b/>
          <w:bCs/>
        </w:rPr>
      </w:pPr>
      <w:r w:rsidRPr="00FB60FE">
        <w:rPr>
          <w:b/>
          <w:bCs/>
        </w:rPr>
        <w:t xml:space="preserve">Sídlo: </w:t>
      </w:r>
      <w:r w:rsidRPr="00FB60FE">
        <w:t>Štefánikov námestie 2378/5, 052 01 Spišská Nová Ves</w:t>
      </w:r>
    </w:p>
    <w:p w14:paraId="07D87664" w14:textId="46782326" w:rsidR="003542EB" w:rsidRPr="00FB60FE" w:rsidRDefault="003542EB" w:rsidP="003542EB">
      <w:pPr>
        <w:rPr>
          <w:b/>
          <w:bCs/>
        </w:rPr>
      </w:pPr>
      <w:r w:rsidRPr="00FB60FE">
        <w:rPr>
          <w:b/>
          <w:bCs/>
        </w:rPr>
        <w:t xml:space="preserve">Korešpondenčná adresa: </w:t>
      </w:r>
      <w:r w:rsidRPr="00FB60FE">
        <w:t xml:space="preserve">Za kaštieľom 1308/2, 053 11 Smižany </w:t>
      </w:r>
    </w:p>
    <w:p w14:paraId="164286EA" w14:textId="7C0A1681" w:rsidR="003542EB" w:rsidRPr="00FB60FE" w:rsidRDefault="003542EB" w:rsidP="003542EB">
      <w:r w:rsidRPr="00FB60FE">
        <w:rPr>
          <w:b/>
          <w:bCs/>
        </w:rPr>
        <w:t xml:space="preserve">Zastúpenie (meno a priezvisko): </w:t>
      </w:r>
      <w:r w:rsidRPr="00FB60FE">
        <w:t>JUDr. Jana Guoth</w:t>
      </w:r>
    </w:p>
    <w:p w14:paraId="113E7569" w14:textId="23E13D0C" w:rsidR="003542EB" w:rsidRPr="00FB60FE" w:rsidRDefault="003542EB" w:rsidP="003542EB">
      <w:pPr>
        <w:rPr>
          <w:b/>
          <w:bCs/>
        </w:rPr>
      </w:pPr>
      <w:r w:rsidRPr="00FB60FE">
        <w:rPr>
          <w:b/>
          <w:bCs/>
        </w:rPr>
        <w:t xml:space="preserve">IČO: </w:t>
      </w:r>
      <w:r w:rsidRPr="00FB60FE">
        <w:t>56 154 267</w:t>
      </w:r>
    </w:p>
    <w:p w14:paraId="242AEBAD" w14:textId="1EBBD5AF" w:rsidR="003542EB" w:rsidRPr="00FB60FE" w:rsidRDefault="003542EB" w:rsidP="003542EB">
      <w:pPr>
        <w:rPr>
          <w:b/>
          <w:bCs/>
        </w:rPr>
      </w:pPr>
      <w:r w:rsidRPr="00FB60FE">
        <w:rPr>
          <w:b/>
          <w:bCs/>
        </w:rPr>
        <w:t xml:space="preserve">DIČ: </w:t>
      </w:r>
      <w:r w:rsidRPr="00FB60FE">
        <w:t>212 221 9539</w:t>
      </w:r>
    </w:p>
    <w:p w14:paraId="1DA01DF9" w14:textId="60606CEA" w:rsidR="003542EB" w:rsidRPr="00FB60FE" w:rsidRDefault="003542EB" w:rsidP="003542EB">
      <w:pPr>
        <w:rPr>
          <w:b/>
          <w:bCs/>
        </w:rPr>
      </w:pPr>
      <w:r w:rsidRPr="00FB60FE">
        <w:rPr>
          <w:b/>
          <w:bCs/>
        </w:rPr>
        <w:t xml:space="preserve">Email: </w:t>
      </w:r>
      <w:hyperlink r:id="rId7" w:history="1">
        <w:r w:rsidRPr="00FB60FE">
          <w:rPr>
            <w:rStyle w:val="Hypertextovprepojenie"/>
            <w:b/>
            <w:bCs/>
          </w:rPr>
          <w:t>poradenstvo@spravcabudov.sk</w:t>
        </w:r>
      </w:hyperlink>
      <w:r w:rsidRPr="00FB60FE">
        <w:rPr>
          <w:b/>
          <w:bCs/>
        </w:rPr>
        <w:t xml:space="preserve"> </w:t>
      </w:r>
    </w:p>
    <w:p w14:paraId="22AA8FEF" w14:textId="1203E8E2" w:rsidR="003542EB" w:rsidRPr="00FB60FE" w:rsidRDefault="003542EB" w:rsidP="003542EB">
      <w:pPr>
        <w:pBdr>
          <w:bottom w:val="single" w:sz="4" w:space="1" w:color="auto"/>
        </w:pBdr>
        <w:rPr>
          <w:b/>
          <w:bCs/>
        </w:rPr>
      </w:pPr>
      <w:r w:rsidRPr="00FB60FE">
        <w:rPr>
          <w:b/>
          <w:bCs/>
        </w:rPr>
        <w:t xml:space="preserve">Tel. kontakt: </w:t>
      </w:r>
      <w:r w:rsidRPr="00FB60FE">
        <w:t>0944 155 703</w:t>
      </w:r>
      <w:r w:rsidRPr="00FB60FE">
        <w:rPr>
          <w:b/>
          <w:bCs/>
        </w:rPr>
        <w:t xml:space="preserve"> </w:t>
      </w:r>
    </w:p>
    <w:p w14:paraId="19E54160" w14:textId="55A2E1AD" w:rsidR="003542EB" w:rsidRPr="00FB60FE" w:rsidRDefault="003542EB">
      <w:pPr>
        <w:rPr>
          <w:b/>
          <w:bCs/>
        </w:rPr>
      </w:pPr>
    </w:p>
    <w:p w14:paraId="64B882A3" w14:textId="2DCDF207" w:rsidR="003542EB" w:rsidRPr="00FB60FE" w:rsidRDefault="003542EB">
      <w:pPr>
        <w:rPr>
          <w:b/>
          <w:bCs/>
          <w:u w:val="single"/>
        </w:rPr>
      </w:pPr>
      <w:r w:rsidRPr="00FB60FE">
        <w:rPr>
          <w:b/>
          <w:bCs/>
          <w:u w:val="single"/>
        </w:rPr>
        <w:t xml:space="preserve">Predmet objednávky : </w:t>
      </w:r>
    </w:p>
    <w:p w14:paraId="50CACA76" w14:textId="139EC8D4" w:rsidR="003542EB" w:rsidRPr="00FB60FE" w:rsidRDefault="003542EB" w:rsidP="00FB60FE">
      <w:pPr>
        <w:jc w:val="both"/>
        <w:rPr>
          <w:b/>
          <w:bCs/>
        </w:rPr>
      </w:pPr>
      <w:r w:rsidRPr="00FB60FE">
        <w:rPr>
          <w:b/>
          <w:bCs/>
        </w:rPr>
        <w:t xml:space="preserve">Ako objednávateľ si objednávam od dodávateľa službu „poradenstvo v oblasti správy domov“. </w:t>
      </w:r>
    </w:p>
    <w:p w14:paraId="4D8B2237" w14:textId="6DAC7078" w:rsidR="003542EB" w:rsidRPr="00FB60FE" w:rsidRDefault="003542EB" w:rsidP="00FB60FE">
      <w:pPr>
        <w:jc w:val="both"/>
        <w:rPr>
          <w:b/>
          <w:bCs/>
        </w:rPr>
      </w:pPr>
    </w:p>
    <w:p w14:paraId="3C622666" w14:textId="77777777" w:rsidR="00B15E32" w:rsidRDefault="003542EB" w:rsidP="00FB60FE">
      <w:pPr>
        <w:jc w:val="both"/>
        <w:rPr>
          <w:b/>
          <w:bCs/>
        </w:rPr>
      </w:pPr>
      <w:r w:rsidRPr="00FB60FE">
        <w:rPr>
          <w:b/>
          <w:bCs/>
        </w:rPr>
        <w:t>Termín poskytovania služby od : ...........................................</w:t>
      </w:r>
      <w:r w:rsidR="00B15E32">
        <w:rPr>
          <w:b/>
          <w:bCs/>
        </w:rPr>
        <w:t xml:space="preserve">. </w:t>
      </w:r>
    </w:p>
    <w:p w14:paraId="0B63994B" w14:textId="14F8275C" w:rsidR="003542EB" w:rsidRPr="00FB60FE" w:rsidRDefault="00B15E32" w:rsidP="00FB60FE">
      <w:pPr>
        <w:jc w:val="both"/>
        <w:rPr>
          <w:b/>
          <w:bCs/>
        </w:rPr>
      </w:pPr>
      <w:r>
        <w:rPr>
          <w:b/>
          <w:bCs/>
        </w:rPr>
        <w:t>Počet spravovaných bytov/NP ..............................................</w:t>
      </w:r>
    </w:p>
    <w:p w14:paraId="31CB15C5" w14:textId="28B06A2B" w:rsidR="00FB60FE" w:rsidRPr="00FB60FE" w:rsidRDefault="00FB60FE" w:rsidP="00FB60FE">
      <w:pPr>
        <w:pStyle w:val="Normlnywebov"/>
        <w:spacing w:before="0" w:beforeAutospacing="0" w:after="24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B60FE">
        <w:rPr>
          <w:rFonts w:asciiTheme="minorHAnsi" w:hAnsiTheme="minorHAnsi" w:cstheme="minorHAnsi"/>
          <w:sz w:val="20"/>
          <w:szCs w:val="20"/>
        </w:rPr>
        <w:t xml:space="preserve">V prípade objednávky služby poradenstvo v oblasti správy domov počas kalendárneho roka si spoločnosť SPRÁVCA budov s.r.o. účtuje alikvotnú časť ročného poplatku. Poplatok za mesiac, v ktorom sa poskytovanie služby začína je účtovaný v plnej výške. </w:t>
      </w:r>
    </w:p>
    <w:p w14:paraId="2560E5CD" w14:textId="7EC5A77B" w:rsidR="003542EB" w:rsidRPr="00FB60FE" w:rsidRDefault="003542EB" w:rsidP="00FB60FE">
      <w:pPr>
        <w:jc w:val="both"/>
        <w:rPr>
          <w:b/>
          <w:bCs/>
        </w:rPr>
      </w:pPr>
      <w:r w:rsidRPr="00FB60FE">
        <w:rPr>
          <w:b/>
          <w:bCs/>
        </w:rPr>
        <w:t>Zoznam emailových adries</w:t>
      </w:r>
      <w:r w:rsidR="00FB60FE">
        <w:rPr>
          <w:b/>
          <w:bCs/>
        </w:rPr>
        <w:t>,</w:t>
      </w:r>
      <w:r w:rsidRPr="00FB60FE">
        <w:rPr>
          <w:b/>
          <w:bCs/>
        </w:rPr>
        <w:t xml:space="preserve"> na ktoré má dodávateľ zasielať informácie v rámci ponúkanej služby (počas adries nie je obmedzený</w:t>
      </w:r>
      <w:r w:rsidR="001C1F12">
        <w:rPr>
          <w:b/>
          <w:bCs/>
        </w:rPr>
        <w:t>, prosím uvádzať len kontakty objednávateľa</w:t>
      </w:r>
      <w:r w:rsidRPr="00FB60FE">
        <w:rPr>
          <w:b/>
          <w:bCs/>
        </w:rPr>
        <w:t xml:space="preserve">): </w:t>
      </w:r>
    </w:p>
    <w:p w14:paraId="7AF9BD04" w14:textId="020E626F" w:rsidR="003542EB" w:rsidRPr="00FB60FE" w:rsidRDefault="003542EB" w:rsidP="00FB60FE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FB60FE">
        <w:rPr>
          <w:b/>
          <w:bCs/>
        </w:rPr>
        <w:t>...................................................................</w:t>
      </w:r>
    </w:p>
    <w:p w14:paraId="7CE2DCEA" w14:textId="6EF87551" w:rsidR="003542EB" w:rsidRPr="00FB60FE" w:rsidRDefault="003542EB" w:rsidP="00FB60FE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FB60FE">
        <w:rPr>
          <w:b/>
          <w:bCs/>
        </w:rPr>
        <w:t>...................................................................</w:t>
      </w:r>
    </w:p>
    <w:p w14:paraId="4CB98CE0" w14:textId="37C9117B" w:rsidR="003542EB" w:rsidRPr="00FB60FE" w:rsidRDefault="003542EB" w:rsidP="00FB60FE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FB60FE">
        <w:rPr>
          <w:b/>
          <w:bCs/>
        </w:rPr>
        <w:t>...................................................................</w:t>
      </w:r>
    </w:p>
    <w:p w14:paraId="37B05CB9" w14:textId="1EF183E4" w:rsidR="003542EB" w:rsidRPr="00FB60FE" w:rsidRDefault="003542EB" w:rsidP="00FB60FE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FB60FE">
        <w:rPr>
          <w:b/>
          <w:bCs/>
        </w:rPr>
        <w:t>...................................................................</w:t>
      </w:r>
    </w:p>
    <w:p w14:paraId="41B219A9" w14:textId="33D6D599" w:rsidR="003542EB" w:rsidRPr="00B15E32" w:rsidRDefault="003542EB" w:rsidP="00FB60FE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FB60FE">
        <w:rPr>
          <w:b/>
          <w:bCs/>
        </w:rPr>
        <w:t>...................................................................</w:t>
      </w:r>
    </w:p>
    <w:p w14:paraId="6252AD26" w14:textId="77777777" w:rsidR="00FB60FE" w:rsidRPr="00FB60FE" w:rsidRDefault="00FB60FE" w:rsidP="00FB60FE">
      <w:pPr>
        <w:jc w:val="both"/>
        <w:rPr>
          <w:rFonts w:eastAsia="Times New Roman" w:cstheme="minorHAnsi"/>
          <w:color w:val="000000"/>
          <w:kern w:val="0"/>
          <w:lang w:eastAsia="sk-SK"/>
          <w14:ligatures w14:val="none"/>
        </w:rPr>
      </w:pPr>
      <w:r w:rsidRPr="00FB60FE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Táto objednávka služieb predstavuje záväznú zmluvu medzi Objednávateľom a spoločnosťou SPRÁVCA budov s.r.o.. </w:t>
      </w:r>
    </w:p>
    <w:p w14:paraId="18C96459" w14:textId="77777777" w:rsidR="00FB60FE" w:rsidRPr="00FB60FE" w:rsidRDefault="00FB60FE" w:rsidP="00FB60FE">
      <w:pPr>
        <w:jc w:val="both"/>
        <w:rPr>
          <w:rFonts w:eastAsia="Times New Roman" w:cstheme="minorHAnsi"/>
          <w:color w:val="000000"/>
          <w:kern w:val="0"/>
          <w:lang w:eastAsia="sk-SK"/>
          <w14:ligatures w14:val="none"/>
        </w:rPr>
      </w:pPr>
      <w:r w:rsidRPr="00FB60FE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Po akceptovaní tejto objednávky bude objednávateľovi vystavená faktúra za uvedené služby. </w:t>
      </w:r>
    </w:p>
    <w:p w14:paraId="011B6022" w14:textId="77777777" w:rsidR="00FB60FE" w:rsidRPr="00FB60FE" w:rsidRDefault="00FB60FE" w:rsidP="00FB60FE">
      <w:pPr>
        <w:jc w:val="both"/>
        <w:rPr>
          <w:rFonts w:eastAsia="Times New Roman" w:cstheme="minorHAnsi"/>
          <w:color w:val="000000"/>
          <w:kern w:val="0"/>
          <w:lang w:eastAsia="sk-SK"/>
          <w14:ligatures w14:val="none"/>
        </w:rPr>
      </w:pPr>
      <w:r w:rsidRPr="00FB60FE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V prípade potreby zmeny alebo zrušenia objednávky kontaktujte našu spoločnosť najneskôr do 48 hodín od akceptovania objednávky. </w:t>
      </w:r>
    </w:p>
    <w:p w14:paraId="3EE13FA0" w14:textId="77777777" w:rsidR="00FB60FE" w:rsidRPr="00FB60FE" w:rsidRDefault="00FB60FE" w:rsidP="003542EB">
      <w:pPr>
        <w:rPr>
          <w:b/>
          <w:bCs/>
        </w:rPr>
      </w:pPr>
    </w:p>
    <w:p w14:paraId="42D6BA02" w14:textId="5F259902" w:rsidR="003542EB" w:rsidRPr="00FB60FE" w:rsidRDefault="003542EB" w:rsidP="003542EB">
      <w:pPr>
        <w:rPr>
          <w:b/>
          <w:bCs/>
        </w:rPr>
      </w:pPr>
      <w:r w:rsidRPr="00FB60FE">
        <w:rPr>
          <w:b/>
          <w:bCs/>
        </w:rPr>
        <w:t xml:space="preserve">V ........................, dňa </w:t>
      </w:r>
      <w:r w:rsidR="00FB60FE">
        <w:rPr>
          <w:b/>
          <w:bCs/>
        </w:rPr>
        <w:t xml:space="preserve">.......... . </w:t>
      </w:r>
    </w:p>
    <w:p w14:paraId="28553CEC" w14:textId="1E8A7CA3" w:rsidR="003542EB" w:rsidRPr="00FB60FE" w:rsidRDefault="003542EB" w:rsidP="003542EB">
      <w:pPr>
        <w:rPr>
          <w:b/>
          <w:bCs/>
        </w:rPr>
      </w:pPr>
      <w:r w:rsidRPr="00FB60FE">
        <w:rPr>
          <w:b/>
          <w:bCs/>
        </w:rPr>
        <w:tab/>
      </w:r>
      <w:r w:rsidRPr="00FB60FE">
        <w:rPr>
          <w:b/>
          <w:bCs/>
        </w:rPr>
        <w:tab/>
      </w:r>
      <w:r w:rsidRPr="00FB60FE">
        <w:rPr>
          <w:b/>
          <w:bCs/>
        </w:rPr>
        <w:tab/>
      </w:r>
      <w:r w:rsidRPr="00FB60FE">
        <w:rPr>
          <w:b/>
          <w:bCs/>
        </w:rPr>
        <w:tab/>
      </w:r>
      <w:r w:rsidRPr="00FB60FE">
        <w:rPr>
          <w:b/>
          <w:bCs/>
        </w:rPr>
        <w:tab/>
        <w:t>.........................................</w:t>
      </w:r>
    </w:p>
    <w:p w14:paraId="46E58FB7" w14:textId="2F92F865" w:rsidR="003542EB" w:rsidRPr="00FB60FE" w:rsidRDefault="003542EB">
      <w:pPr>
        <w:rPr>
          <w:b/>
          <w:bCs/>
        </w:rPr>
      </w:pPr>
      <w:r w:rsidRPr="00FB60FE">
        <w:rPr>
          <w:b/>
          <w:bCs/>
        </w:rPr>
        <w:tab/>
      </w:r>
      <w:r w:rsidRPr="00FB60FE">
        <w:rPr>
          <w:b/>
          <w:bCs/>
        </w:rPr>
        <w:tab/>
      </w:r>
      <w:r w:rsidRPr="00FB60FE">
        <w:rPr>
          <w:b/>
          <w:bCs/>
        </w:rPr>
        <w:tab/>
      </w:r>
      <w:r w:rsidRPr="00FB60FE">
        <w:rPr>
          <w:b/>
          <w:bCs/>
        </w:rPr>
        <w:tab/>
      </w:r>
      <w:r w:rsidRPr="00FB60FE">
        <w:rPr>
          <w:b/>
          <w:bCs/>
        </w:rPr>
        <w:tab/>
      </w:r>
      <w:r w:rsidRPr="00FB60FE">
        <w:rPr>
          <w:b/>
          <w:bCs/>
        </w:rPr>
        <w:tab/>
        <w:t xml:space="preserve">objednávateľ </w:t>
      </w:r>
    </w:p>
    <w:sectPr w:rsidR="003542EB" w:rsidRPr="00FB60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1869" w14:textId="77777777" w:rsidR="00F53F8E" w:rsidRDefault="00F53F8E" w:rsidP="0019169D">
      <w:r>
        <w:separator/>
      </w:r>
    </w:p>
  </w:endnote>
  <w:endnote w:type="continuationSeparator" w:id="0">
    <w:p w14:paraId="1F01A20C" w14:textId="77777777" w:rsidR="00F53F8E" w:rsidRDefault="00F53F8E" w:rsidP="0019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42D9" w14:textId="5CD3EB6E" w:rsidR="0019169D" w:rsidRDefault="0019169D">
    <w:pPr>
      <w:pStyle w:val="Pta"/>
    </w:pPr>
  </w:p>
  <w:p w14:paraId="347DE4D9" w14:textId="7A53F14B" w:rsidR="0019169D" w:rsidRPr="00BB454E" w:rsidRDefault="0019169D" w:rsidP="0019169D">
    <w:pPr>
      <w:pStyle w:val="Hlavika"/>
      <w:rPr>
        <w:rFonts w:ascii="Franklin Gothic Medium" w:hAnsi="Franklin Gothic Medium"/>
        <w:sz w:val="20"/>
        <w:szCs w:val="20"/>
      </w:rPr>
    </w:pPr>
    <w:r w:rsidRPr="00BB454E">
      <w:rPr>
        <w:rFonts w:ascii="Franklin Gothic Medium" w:hAnsi="Franklin Gothic Medium"/>
        <w:sz w:val="20"/>
        <w:szCs w:val="20"/>
      </w:rPr>
      <w:t>Štefánikovo námestie 2378/5</w:t>
    </w:r>
    <w:r w:rsidRPr="00BB454E">
      <w:rPr>
        <w:rFonts w:ascii="Franklin Gothic Medium" w:hAnsi="Franklin Gothic Medium"/>
        <w:sz w:val="20"/>
        <w:szCs w:val="20"/>
      </w:rPr>
      <w:tab/>
    </w:r>
    <w:hyperlink r:id="rId1" w:history="1">
      <w:r w:rsidRPr="00BB454E">
        <w:rPr>
          <w:rStyle w:val="Hypertextovprepojenie"/>
          <w:rFonts w:ascii="Franklin Gothic Medium" w:hAnsi="Franklin Gothic Medium"/>
          <w:sz w:val="20"/>
          <w:szCs w:val="20"/>
        </w:rPr>
        <w:t>kancelaria@spravcabudov.sk</w:t>
      </w:r>
    </w:hyperlink>
    <w:r w:rsidRPr="00BB454E">
      <w:rPr>
        <w:rFonts w:ascii="Franklin Gothic Medium" w:hAnsi="Franklin Gothic Medium"/>
        <w:sz w:val="20"/>
        <w:szCs w:val="20"/>
      </w:rPr>
      <w:t xml:space="preserve">           </w:t>
    </w:r>
    <w:r w:rsidRPr="00BB454E">
      <w:rPr>
        <w:rFonts w:ascii="Franklin Gothic Medium" w:hAnsi="Franklin Gothic Medium"/>
        <w:sz w:val="20"/>
        <w:szCs w:val="20"/>
      </w:rPr>
      <w:tab/>
      <w:t>tel. kontakt  0944 155 703</w:t>
    </w:r>
  </w:p>
  <w:p w14:paraId="6A94A770" w14:textId="3682A1D4" w:rsidR="0019169D" w:rsidRPr="00BB454E" w:rsidRDefault="0019169D" w:rsidP="0019169D">
    <w:pPr>
      <w:pStyle w:val="Hlavika"/>
      <w:rPr>
        <w:rFonts w:ascii="Franklin Gothic Medium" w:hAnsi="Franklin Gothic Medium"/>
        <w:sz w:val="20"/>
        <w:szCs w:val="20"/>
      </w:rPr>
    </w:pPr>
    <w:r w:rsidRPr="00BB454E">
      <w:rPr>
        <w:rFonts w:ascii="Franklin Gothic Medium" w:hAnsi="Franklin Gothic Medium"/>
        <w:sz w:val="20"/>
        <w:szCs w:val="20"/>
      </w:rPr>
      <w:t xml:space="preserve">052 01 Spišská Nová Ves </w:t>
    </w:r>
    <w:r w:rsidRPr="00BB454E">
      <w:rPr>
        <w:rFonts w:ascii="Franklin Gothic Medium" w:hAnsi="Franklin Gothic Medium"/>
        <w:sz w:val="20"/>
        <w:szCs w:val="20"/>
      </w:rPr>
      <w:tab/>
      <w:t>www.spravcabudov.sk</w:t>
    </w:r>
  </w:p>
  <w:p w14:paraId="706AEFF1" w14:textId="7A7CC542" w:rsidR="0019169D" w:rsidRPr="00BB454E" w:rsidRDefault="0019169D">
    <w:pPr>
      <w:pStyle w:val="Pta"/>
      <w:rPr>
        <w:rFonts w:ascii="Franklin Gothic Medium" w:hAnsi="Franklin Gothic Medium"/>
        <w:sz w:val="20"/>
        <w:szCs w:val="20"/>
      </w:rPr>
    </w:pPr>
    <w:r w:rsidRPr="00BB454E">
      <w:rPr>
        <w:rFonts w:ascii="Franklin Gothic Medium" w:hAnsi="Franklin Gothic Medium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3592" w14:textId="77777777" w:rsidR="00F53F8E" w:rsidRDefault="00F53F8E" w:rsidP="0019169D">
      <w:r>
        <w:separator/>
      </w:r>
    </w:p>
  </w:footnote>
  <w:footnote w:type="continuationSeparator" w:id="0">
    <w:p w14:paraId="5DAB5F60" w14:textId="77777777" w:rsidR="00F53F8E" w:rsidRDefault="00F53F8E" w:rsidP="0019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0679" w14:textId="149ECC2D" w:rsidR="00BB454E" w:rsidRPr="00BB454E" w:rsidRDefault="00BB454E">
    <w:pPr>
      <w:pStyle w:val="Hlavika"/>
      <w:rPr>
        <w:rFonts w:ascii="Franklin Gothic Medium" w:hAnsi="Franklin Gothic Medium"/>
        <w:b/>
        <w:bCs/>
      </w:rPr>
    </w:pPr>
    <w:r w:rsidRPr="00BB454E">
      <w:rPr>
        <w:rFonts w:ascii="Franklin Gothic Medium" w:hAnsi="Franklin Gothic Medium"/>
        <w:b/>
        <w:bCs/>
      </w:rPr>
      <w:t xml:space="preserve">SPRÁVCA budov s.r.o. </w:t>
    </w:r>
    <w:r w:rsidRPr="00BB454E">
      <w:rPr>
        <w:rFonts w:ascii="Franklin Gothic Medium" w:hAnsi="Franklin Gothic Medium"/>
        <w:b/>
        <w:bCs/>
      </w:rPr>
      <w:tab/>
    </w:r>
  </w:p>
  <w:p w14:paraId="591A5C82" w14:textId="4EE649D5" w:rsidR="00BB454E" w:rsidRPr="00BB454E" w:rsidRDefault="00BB454E">
    <w:pPr>
      <w:pStyle w:val="Hlavika"/>
      <w:rPr>
        <w:rFonts w:ascii="Franklin Gothic Medium" w:hAnsi="Franklin Gothic Medium"/>
        <w:i/>
        <w:iCs/>
        <w:sz w:val="20"/>
        <w:szCs w:val="20"/>
      </w:rPr>
    </w:pPr>
    <w:r w:rsidRPr="00BB454E">
      <w:rPr>
        <w:rFonts w:ascii="Franklin Gothic Medium" w:hAnsi="Franklin Gothic Medium"/>
        <w:i/>
        <w:iCs/>
        <w:sz w:val="20"/>
        <w:szCs w:val="20"/>
      </w:rPr>
      <w:t>profesionálna – efektívna – transparentná</w:t>
    </w:r>
    <w:r>
      <w:rPr>
        <w:rFonts w:ascii="Franklin Gothic Medium" w:hAnsi="Franklin Gothic Medium"/>
        <w:i/>
        <w:iCs/>
        <w:sz w:val="20"/>
        <w:szCs w:val="20"/>
      </w:rPr>
      <w:t xml:space="preserve"> </w:t>
    </w:r>
    <w:r w:rsidRPr="00BB454E">
      <w:rPr>
        <w:rFonts w:ascii="Franklin Gothic Medium" w:hAnsi="Franklin Gothic Medium"/>
        <w:i/>
        <w:iCs/>
        <w:sz w:val="20"/>
        <w:szCs w:val="20"/>
      </w:rPr>
      <w:t xml:space="preserve">správa bytových domov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06F4D"/>
    <w:multiLevelType w:val="hybridMultilevel"/>
    <w:tmpl w:val="478647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9D"/>
    <w:rsid w:val="00037368"/>
    <w:rsid w:val="00037537"/>
    <w:rsid w:val="000D7CEB"/>
    <w:rsid w:val="00132A6B"/>
    <w:rsid w:val="0019169D"/>
    <w:rsid w:val="001C1F12"/>
    <w:rsid w:val="002C5E02"/>
    <w:rsid w:val="00307C7C"/>
    <w:rsid w:val="00346F05"/>
    <w:rsid w:val="003542EB"/>
    <w:rsid w:val="00581174"/>
    <w:rsid w:val="006036D5"/>
    <w:rsid w:val="006A25B4"/>
    <w:rsid w:val="006F36D1"/>
    <w:rsid w:val="00751DE0"/>
    <w:rsid w:val="00763674"/>
    <w:rsid w:val="007C1F06"/>
    <w:rsid w:val="008208CD"/>
    <w:rsid w:val="009A06D0"/>
    <w:rsid w:val="009A16A0"/>
    <w:rsid w:val="009C0552"/>
    <w:rsid w:val="009D3CD2"/>
    <w:rsid w:val="00A14810"/>
    <w:rsid w:val="00A4289F"/>
    <w:rsid w:val="00A8344C"/>
    <w:rsid w:val="00AF419D"/>
    <w:rsid w:val="00B01310"/>
    <w:rsid w:val="00B15E32"/>
    <w:rsid w:val="00B53193"/>
    <w:rsid w:val="00B9117A"/>
    <w:rsid w:val="00BB454E"/>
    <w:rsid w:val="00C11596"/>
    <w:rsid w:val="00E257C7"/>
    <w:rsid w:val="00F53F8E"/>
    <w:rsid w:val="00F84060"/>
    <w:rsid w:val="00F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23A2"/>
  <w15:chartTrackingRefBased/>
  <w15:docId w15:val="{A7F8DD40-DD35-3449-BC32-8D903485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91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91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91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91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916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916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916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16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1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1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91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9169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9169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916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916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916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169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916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9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916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91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916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9169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9169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9169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91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9169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9169D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916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169D"/>
  </w:style>
  <w:style w:type="paragraph" w:styleId="Pta">
    <w:name w:val="footer"/>
    <w:basedOn w:val="Normlny"/>
    <w:link w:val="PtaChar"/>
    <w:uiPriority w:val="99"/>
    <w:unhideWhenUsed/>
    <w:rsid w:val="001916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169D"/>
  </w:style>
  <w:style w:type="character" w:styleId="Hypertextovprepojenie">
    <w:name w:val="Hyperlink"/>
    <w:basedOn w:val="Predvolenpsmoodseku"/>
    <w:uiPriority w:val="99"/>
    <w:unhideWhenUsed/>
    <w:rsid w:val="0019169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9169D"/>
    <w:rPr>
      <w:color w:val="605E5C"/>
      <w:shd w:val="clear" w:color="auto" w:fill="E1DFDD"/>
    </w:rPr>
  </w:style>
  <w:style w:type="paragraph" w:customStyle="1" w:styleId="v1msonormal">
    <w:name w:val="v1msonormal"/>
    <w:basedOn w:val="Normlny"/>
    <w:rsid w:val="000373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ormlnywebov">
    <w:name w:val="Normal (Web)"/>
    <w:basedOn w:val="Normlny"/>
    <w:uiPriority w:val="99"/>
    <w:unhideWhenUsed/>
    <w:rsid w:val="009A16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adenstvo@spravcabud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ia@spravcabud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Guoth</dc:creator>
  <cp:keywords/>
  <dc:description/>
  <cp:lastModifiedBy>Lenovo</cp:lastModifiedBy>
  <cp:revision>8</cp:revision>
  <cp:lastPrinted>2024-12-05T07:39:00Z</cp:lastPrinted>
  <dcterms:created xsi:type="dcterms:W3CDTF">2024-12-04T13:55:00Z</dcterms:created>
  <dcterms:modified xsi:type="dcterms:W3CDTF">2024-12-09T09:44:00Z</dcterms:modified>
</cp:coreProperties>
</file>